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97875" w:rsidRDefault="00072365">
      <w:pPr>
        <w:jc w:val="center"/>
        <w:rPr>
          <w:rFonts w:ascii="Tahoma" w:eastAsia="Tahoma" w:hAnsi="Tahoma" w:cs="Tahoma"/>
          <w:b/>
          <w:sz w:val="32"/>
          <w:szCs w:val="32"/>
        </w:rPr>
      </w:pPr>
      <w:r>
        <w:rPr>
          <w:rFonts w:ascii="Tahoma" w:eastAsia="Tahoma" w:hAnsi="Tahoma" w:cs="Tahoma"/>
          <w:b/>
          <w:sz w:val="30"/>
          <w:szCs w:val="30"/>
        </w:rPr>
        <w:t xml:space="preserve">CARDÁPIO I – DE 04 A 06 DE SETEMBRO DE 2023 </w:t>
      </w:r>
    </w:p>
    <w:tbl>
      <w:tblPr>
        <w:tblStyle w:val="ad"/>
        <w:tblW w:w="146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2520"/>
        <w:gridCol w:w="2685"/>
        <w:gridCol w:w="2685"/>
        <w:gridCol w:w="2610"/>
        <w:gridCol w:w="2340"/>
      </w:tblGrid>
      <w:tr w:rsidR="00B97875">
        <w:trPr>
          <w:trHeight w:val="302"/>
          <w:jc w:val="center"/>
        </w:trPr>
        <w:tc>
          <w:tcPr>
            <w:tcW w:w="180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FBFBF"/>
            <w:vAlign w:val="center"/>
          </w:tcPr>
          <w:p w:rsidR="00B97875" w:rsidRDefault="00072365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HORÁRIOS</w:t>
            </w:r>
          </w:p>
        </w:tc>
        <w:tc>
          <w:tcPr>
            <w:tcW w:w="252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EAD1DC"/>
            <w:vAlign w:val="center"/>
          </w:tcPr>
          <w:p w:rsidR="00B97875" w:rsidRDefault="00072365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SEGUNDA-FEIRA</w:t>
            </w:r>
          </w:p>
        </w:tc>
        <w:tc>
          <w:tcPr>
            <w:tcW w:w="268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6D7A8"/>
            <w:vAlign w:val="center"/>
          </w:tcPr>
          <w:p w:rsidR="00B97875" w:rsidRDefault="00072365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TERÇA-FEIRA</w:t>
            </w:r>
          </w:p>
        </w:tc>
        <w:tc>
          <w:tcPr>
            <w:tcW w:w="268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FFF2CC"/>
            <w:vAlign w:val="center"/>
          </w:tcPr>
          <w:p w:rsidR="00B97875" w:rsidRDefault="00072365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QUARTA-FEIRA</w:t>
            </w:r>
          </w:p>
        </w:tc>
        <w:tc>
          <w:tcPr>
            <w:tcW w:w="261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4A7D6"/>
            <w:vAlign w:val="center"/>
          </w:tcPr>
          <w:p w:rsidR="00B97875" w:rsidRDefault="00072365">
            <w:pPr>
              <w:ind w:left="566" w:hanging="425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QUINTA-FEIRA</w:t>
            </w:r>
          </w:p>
        </w:tc>
        <w:tc>
          <w:tcPr>
            <w:tcW w:w="234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9FC5E8"/>
            <w:vAlign w:val="center"/>
          </w:tcPr>
          <w:p w:rsidR="00B97875" w:rsidRDefault="00072365">
            <w:pPr>
              <w:tabs>
                <w:tab w:val="left" w:pos="1872"/>
              </w:tabs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SEXTA-FEIRA</w:t>
            </w:r>
          </w:p>
        </w:tc>
      </w:tr>
      <w:tr w:rsidR="00B97875">
        <w:trPr>
          <w:trHeight w:val="420"/>
          <w:jc w:val="center"/>
        </w:trPr>
        <w:tc>
          <w:tcPr>
            <w:tcW w:w="1800" w:type="dxa"/>
            <w:vMerge w:val="restart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Manhã</w:t>
            </w:r>
          </w:p>
          <w:p w:rsidR="00B97875" w:rsidRDefault="0007236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1º lanche</w:t>
            </w:r>
          </w:p>
          <w:p w:rsidR="00B97875" w:rsidRDefault="00072365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9h -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Frutas </w:t>
            </w:r>
          </w:p>
          <w:p w:rsidR="00B97875" w:rsidRDefault="00B9787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B97875" w:rsidRDefault="0007236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2º lanche</w:t>
            </w:r>
          </w:p>
          <w:p w:rsidR="00B97875" w:rsidRDefault="00072365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11h -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Complemento </w:t>
            </w:r>
          </w:p>
          <w:p w:rsidR="00B97875" w:rsidRDefault="00B97875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:rsidR="00B97875" w:rsidRDefault="00B9787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B97875" w:rsidRDefault="0007236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Tarde </w:t>
            </w:r>
          </w:p>
          <w:p w:rsidR="00B97875" w:rsidRDefault="0007236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1º lanche</w:t>
            </w:r>
          </w:p>
          <w:p w:rsidR="00B97875" w:rsidRDefault="0007236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14h30 -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Frutas </w:t>
            </w:r>
          </w:p>
          <w:p w:rsidR="00B97875" w:rsidRDefault="00B9787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B97875" w:rsidRDefault="0007236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2º lanche</w:t>
            </w:r>
          </w:p>
          <w:p w:rsidR="00B97875" w:rsidRDefault="0007236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16h30 -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Complemento </w:t>
            </w:r>
          </w:p>
        </w:tc>
        <w:tc>
          <w:tcPr>
            <w:tcW w:w="252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1*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Maçã e melão</w:t>
            </w:r>
          </w:p>
          <w:p w:rsidR="00B97875" w:rsidRDefault="00B9787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97875" w:rsidRDefault="00072365">
            <w:pPr>
              <w:ind w:right="-7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Brócolis cozido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Purê de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baroa</w:t>
            </w:r>
            <w:proofErr w:type="spellEnd"/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Ovo cozido</w:t>
            </w:r>
          </w:p>
        </w:tc>
        <w:tc>
          <w:tcPr>
            <w:tcW w:w="268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1*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Tahoma" w:eastAsia="Tahoma" w:hAnsi="Tahoma" w:cs="Tahoma"/>
                <w:sz w:val="20"/>
                <w:szCs w:val="20"/>
              </w:rPr>
              <w:t xml:space="preserve">Banana e Laranja  </w:t>
            </w:r>
          </w:p>
          <w:p w:rsidR="00B97875" w:rsidRDefault="00B9787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Macarrão parafuso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Carne moída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Molho de tomate caseiro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Beterraba em cubos cozida</w:t>
            </w:r>
          </w:p>
        </w:tc>
        <w:tc>
          <w:tcPr>
            <w:tcW w:w="268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1*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Maçã e tangerina</w:t>
            </w:r>
          </w:p>
          <w:p w:rsidR="00B97875" w:rsidRDefault="00B9787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Arroz parboilizado 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Feijão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Frango desfiado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Brócolis cozido </w:t>
            </w:r>
          </w:p>
        </w:tc>
        <w:tc>
          <w:tcPr>
            <w:tcW w:w="261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Independência do Brasil (sem atividade letiva)</w:t>
            </w:r>
          </w:p>
        </w:tc>
        <w:tc>
          <w:tcPr>
            <w:tcW w:w="234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>
              <w:rPr>
                <w:i/>
                <w:sz w:val="18"/>
                <w:szCs w:val="18"/>
              </w:rPr>
              <w:t>sem</w:t>
            </w:r>
            <w:proofErr w:type="gramEnd"/>
            <w:r>
              <w:rPr>
                <w:i/>
                <w:sz w:val="18"/>
                <w:szCs w:val="18"/>
              </w:rPr>
              <w:t xml:space="preserve"> atividade letiva)</w:t>
            </w:r>
          </w:p>
        </w:tc>
      </w:tr>
      <w:tr w:rsidR="00B97875">
        <w:trPr>
          <w:trHeight w:val="2340"/>
          <w:jc w:val="center"/>
        </w:trPr>
        <w:tc>
          <w:tcPr>
            <w:tcW w:w="1800" w:type="dxa"/>
            <w:vMerge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B97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2 E 3**</w:t>
            </w:r>
          </w:p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Maçã e melão</w:t>
            </w:r>
          </w:p>
          <w:p w:rsidR="00B97875" w:rsidRDefault="00B9787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Cupcake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de maçã e aveia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Suco de laranja</w:t>
            </w:r>
          </w:p>
        </w:tc>
        <w:tc>
          <w:tcPr>
            <w:tcW w:w="268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2 E 3**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Banana e Laranja</w:t>
            </w:r>
          </w:p>
          <w:p w:rsidR="00B97875" w:rsidRDefault="00B9787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Macarrão parafuso 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Ovo de codorna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Molho de tomate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Milho cozido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Beterraba em cubinhos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coz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268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2 E 3**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Maçã e tangerina</w:t>
            </w:r>
          </w:p>
          <w:p w:rsidR="00B97875" w:rsidRDefault="00B9787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Arroz parboilizado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Feijão 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Frango desfiado 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Brócolis cozido</w:t>
            </w:r>
          </w:p>
        </w:tc>
        <w:tc>
          <w:tcPr>
            <w:tcW w:w="261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B9787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B9787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97875">
        <w:trPr>
          <w:trHeight w:val="264"/>
          <w:jc w:val="center"/>
        </w:trPr>
        <w:tc>
          <w:tcPr>
            <w:tcW w:w="180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B9787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B97875" w:rsidRDefault="00072365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Manhã - 09h30 </w:t>
            </w:r>
          </w:p>
          <w:p w:rsidR="00B97875" w:rsidRDefault="00B97875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:rsidR="00B97875" w:rsidRDefault="0007236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Tarde - 15h30 </w:t>
            </w:r>
          </w:p>
          <w:p w:rsidR="00B97875" w:rsidRDefault="0007236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4, 5 E 6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Maçã e Melão 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Bolo de maçã e aveia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Vitamina de leite, banana e cacau</w:t>
            </w:r>
          </w:p>
          <w:p w:rsidR="00B97875" w:rsidRDefault="00B9787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4, 5 E 6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Banana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Macarrão parafuso 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Ovo de codorna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Molho de tomate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Milho cozido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Beterraba em palito cozida</w:t>
            </w:r>
          </w:p>
        </w:tc>
        <w:tc>
          <w:tcPr>
            <w:tcW w:w="268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4, 5 E 6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Tangerina 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Arroz parboilizado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Feijão 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Frango desfiado 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Brócolis cozido</w:t>
            </w:r>
          </w:p>
        </w:tc>
        <w:tc>
          <w:tcPr>
            <w:tcW w:w="261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B9787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B9787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B97875" w:rsidRDefault="00072365">
      <w:pPr>
        <w:jc w:val="center"/>
        <w:rPr>
          <w:rFonts w:ascii="Tahoma" w:eastAsia="Tahoma" w:hAnsi="Tahoma" w:cs="Tahoma"/>
          <w:b/>
          <w:sz w:val="32"/>
          <w:szCs w:val="32"/>
        </w:rPr>
      </w:pPr>
      <w:r>
        <w:rPr>
          <w:rFonts w:ascii="Tahoma" w:eastAsia="Tahoma" w:hAnsi="Tahoma" w:cs="Tahoma"/>
          <w:b/>
          <w:sz w:val="30"/>
          <w:szCs w:val="30"/>
        </w:rPr>
        <w:lastRenderedPageBreak/>
        <w:t xml:space="preserve">CARDÁPIO II – de 11 A 15 DE SETEMBRO DE 2023 </w:t>
      </w:r>
    </w:p>
    <w:tbl>
      <w:tblPr>
        <w:tblStyle w:val="ae"/>
        <w:tblW w:w="146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2490"/>
        <w:gridCol w:w="2790"/>
        <w:gridCol w:w="2610"/>
        <w:gridCol w:w="2580"/>
        <w:gridCol w:w="2370"/>
      </w:tblGrid>
      <w:tr w:rsidR="00B97875">
        <w:trPr>
          <w:trHeight w:val="302"/>
          <w:jc w:val="center"/>
        </w:trPr>
        <w:tc>
          <w:tcPr>
            <w:tcW w:w="180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FBFBF"/>
            <w:vAlign w:val="center"/>
          </w:tcPr>
          <w:p w:rsidR="00B97875" w:rsidRDefault="00072365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HORÁRIOS</w:t>
            </w:r>
          </w:p>
        </w:tc>
        <w:tc>
          <w:tcPr>
            <w:tcW w:w="249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EAD1DC"/>
            <w:vAlign w:val="center"/>
          </w:tcPr>
          <w:p w:rsidR="00B97875" w:rsidRDefault="00072365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SEGUNDA-FEIRA</w:t>
            </w:r>
          </w:p>
        </w:tc>
        <w:tc>
          <w:tcPr>
            <w:tcW w:w="279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6D7A8"/>
            <w:vAlign w:val="center"/>
          </w:tcPr>
          <w:p w:rsidR="00B97875" w:rsidRDefault="00072365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TERÇA-FEIRA</w:t>
            </w:r>
          </w:p>
        </w:tc>
        <w:tc>
          <w:tcPr>
            <w:tcW w:w="261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FFF2CC"/>
            <w:vAlign w:val="center"/>
          </w:tcPr>
          <w:p w:rsidR="00B97875" w:rsidRDefault="00072365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QUARTA-FEIRA</w:t>
            </w:r>
          </w:p>
        </w:tc>
        <w:tc>
          <w:tcPr>
            <w:tcW w:w="258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4A7D6"/>
            <w:vAlign w:val="center"/>
          </w:tcPr>
          <w:p w:rsidR="00B97875" w:rsidRDefault="00072365">
            <w:pPr>
              <w:ind w:left="566" w:hanging="425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QUINTA-FEIRA</w:t>
            </w:r>
          </w:p>
        </w:tc>
        <w:tc>
          <w:tcPr>
            <w:tcW w:w="237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9FC5E8"/>
            <w:vAlign w:val="center"/>
          </w:tcPr>
          <w:p w:rsidR="00B97875" w:rsidRDefault="00072365">
            <w:pPr>
              <w:tabs>
                <w:tab w:val="left" w:pos="1872"/>
              </w:tabs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SEXTA-FEIRA</w:t>
            </w:r>
          </w:p>
        </w:tc>
      </w:tr>
      <w:tr w:rsidR="00B97875">
        <w:trPr>
          <w:trHeight w:val="420"/>
          <w:jc w:val="center"/>
        </w:trPr>
        <w:tc>
          <w:tcPr>
            <w:tcW w:w="1800" w:type="dxa"/>
            <w:vMerge w:val="restart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Manhã</w:t>
            </w:r>
          </w:p>
          <w:p w:rsidR="00B97875" w:rsidRDefault="0007236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1º lanche</w:t>
            </w:r>
          </w:p>
          <w:p w:rsidR="00B97875" w:rsidRDefault="00072365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9h -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Frutas </w:t>
            </w:r>
          </w:p>
          <w:p w:rsidR="00B97875" w:rsidRDefault="00B9787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B97875" w:rsidRDefault="0007236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2º lanche</w:t>
            </w:r>
          </w:p>
          <w:p w:rsidR="00B97875" w:rsidRDefault="00072365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11h -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Complemento </w:t>
            </w:r>
          </w:p>
          <w:p w:rsidR="00B97875" w:rsidRDefault="00B97875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:rsidR="00B97875" w:rsidRDefault="00B9787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B97875" w:rsidRDefault="0007236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Tarde </w:t>
            </w:r>
          </w:p>
          <w:p w:rsidR="00B97875" w:rsidRDefault="0007236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1º lanche</w:t>
            </w:r>
          </w:p>
          <w:p w:rsidR="00B97875" w:rsidRDefault="0007236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14h30 -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Frutas </w:t>
            </w:r>
          </w:p>
          <w:p w:rsidR="00B97875" w:rsidRDefault="00B9787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B97875" w:rsidRDefault="0007236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2º lanche</w:t>
            </w:r>
          </w:p>
          <w:p w:rsidR="00B97875" w:rsidRDefault="0007236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16h30 -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Complemento </w:t>
            </w:r>
          </w:p>
        </w:tc>
        <w:tc>
          <w:tcPr>
            <w:tcW w:w="249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1*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Laranja, maçã, bolo</w:t>
            </w:r>
          </w:p>
          <w:p w:rsidR="00B97875" w:rsidRDefault="00B9787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Sopa de legumes e frango</w:t>
            </w:r>
          </w:p>
        </w:tc>
        <w:tc>
          <w:tcPr>
            <w:tcW w:w="279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1*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Manga e banana</w:t>
            </w:r>
          </w:p>
          <w:p w:rsidR="00B97875" w:rsidRDefault="00B9787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Macarrão integral 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eastAsia="Tahoma" w:hAnsi="Tahoma" w:cs="Tahoma"/>
                <w:sz w:val="20"/>
                <w:szCs w:val="20"/>
              </w:rPr>
              <w:t>carne</w:t>
            </w:r>
            <w:proofErr w:type="gramEnd"/>
            <w:r>
              <w:rPr>
                <w:rFonts w:ascii="Tahoma" w:eastAsia="Tahoma" w:hAnsi="Tahoma" w:cs="Tahoma"/>
                <w:sz w:val="20"/>
                <w:szCs w:val="20"/>
              </w:rPr>
              <w:t xml:space="preserve"> desfiada com molho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Batata doce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coz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261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1*</w:t>
            </w:r>
          </w:p>
          <w:p w:rsidR="00B97875" w:rsidRDefault="00072365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Banana e maçã</w:t>
            </w:r>
          </w:p>
          <w:p w:rsidR="00B97875" w:rsidRDefault="00B9787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Arroz e feijão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Frango assado desfiado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Beterraba cozida</w:t>
            </w:r>
          </w:p>
        </w:tc>
        <w:tc>
          <w:tcPr>
            <w:tcW w:w="258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1*</w:t>
            </w:r>
          </w:p>
          <w:p w:rsidR="00B97875" w:rsidRDefault="00072365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Mamão e banana</w:t>
            </w:r>
          </w:p>
          <w:p w:rsidR="00B97875" w:rsidRDefault="00B9787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Arroz e lentilha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Hambúrguer caseiro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Cenoura palito cozida</w:t>
            </w:r>
          </w:p>
        </w:tc>
        <w:tc>
          <w:tcPr>
            <w:tcW w:w="237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1*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Laranja e maçã</w:t>
            </w:r>
          </w:p>
          <w:p w:rsidR="00B97875" w:rsidRDefault="00B9787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Frango refogado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Batata doce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Brócolis cozido</w:t>
            </w:r>
          </w:p>
        </w:tc>
      </w:tr>
      <w:tr w:rsidR="00B97875">
        <w:trPr>
          <w:trHeight w:val="520"/>
          <w:jc w:val="center"/>
        </w:trPr>
        <w:tc>
          <w:tcPr>
            <w:tcW w:w="1800" w:type="dxa"/>
            <w:vMerge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B97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2 E 3**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Laranja e maçã</w:t>
            </w:r>
          </w:p>
          <w:p w:rsidR="00B97875" w:rsidRDefault="00B9787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Bolo de laranja sem glúten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Leite com cacau</w:t>
            </w:r>
          </w:p>
          <w:p w:rsidR="00B97875" w:rsidRDefault="00B9787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2 E 3**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Manga e banana</w:t>
            </w:r>
          </w:p>
          <w:p w:rsidR="00B97875" w:rsidRDefault="00B9787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Macarrão integral parafuso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Carne em cubos com molho de tomate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Batata doce cozida</w:t>
            </w:r>
          </w:p>
        </w:tc>
        <w:tc>
          <w:tcPr>
            <w:tcW w:w="261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2 E 3**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Banana e maçã</w:t>
            </w:r>
          </w:p>
          <w:p w:rsidR="00B97875" w:rsidRDefault="00B9787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Arroz parboilizado 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Feijão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Frango assado desfiado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Beterraba cozida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Alface</w:t>
            </w:r>
          </w:p>
        </w:tc>
        <w:tc>
          <w:tcPr>
            <w:tcW w:w="258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2 E 3**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Mamão e banana</w:t>
            </w:r>
          </w:p>
          <w:p w:rsidR="00B97875" w:rsidRDefault="00B9787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Arroz parboilizado 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Lentilha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Hambúrguer caseiro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Cenoura palito cozida Alface em tiras</w:t>
            </w:r>
          </w:p>
        </w:tc>
        <w:tc>
          <w:tcPr>
            <w:tcW w:w="237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2 E 3**</w:t>
            </w:r>
          </w:p>
          <w:p w:rsidR="00B97875" w:rsidRDefault="00072365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Banana e maçã</w:t>
            </w:r>
          </w:p>
          <w:p w:rsidR="00B97875" w:rsidRDefault="00B9787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Tortinha integral com atum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Brócolis cozido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Suco de uva</w:t>
            </w:r>
          </w:p>
        </w:tc>
      </w:tr>
      <w:tr w:rsidR="00B97875">
        <w:trPr>
          <w:jc w:val="center"/>
        </w:trPr>
        <w:tc>
          <w:tcPr>
            <w:tcW w:w="180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B9787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B97875" w:rsidRDefault="00072365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Manhã - 09h30 </w:t>
            </w:r>
          </w:p>
          <w:p w:rsidR="00B97875" w:rsidRDefault="00B97875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:rsidR="00B97875" w:rsidRDefault="0007236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Tarde - 15h30 </w:t>
            </w:r>
          </w:p>
          <w:p w:rsidR="00B97875" w:rsidRDefault="0007236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9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4, 5 E 6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Maçã 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Bolo de laranja sem glúten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Leite com cacau</w:t>
            </w:r>
          </w:p>
        </w:tc>
        <w:tc>
          <w:tcPr>
            <w:tcW w:w="279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4, 5 e 6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Manga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Macarrão integral parafuso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Carne em cubos com molho de tomate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Batata doce cozida</w:t>
            </w:r>
          </w:p>
        </w:tc>
        <w:tc>
          <w:tcPr>
            <w:tcW w:w="261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4, 5 E 6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Banana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Arroz parboilizado 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Feijão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Frango assado desfiado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Alface</w:t>
            </w:r>
          </w:p>
        </w:tc>
        <w:tc>
          <w:tcPr>
            <w:tcW w:w="258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4, 5 E 6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Banana 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Arroz parboilizado 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Lentilha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Hambúrguer caseiro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Cenoura palito cozida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Alface em tiras</w:t>
            </w:r>
          </w:p>
        </w:tc>
        <w:tc>
          <w:tcPr>
            <w:tcW w:w="237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4, 5 E 6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Maçã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Tortinha integral com atum (forma de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cupcake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Brócolis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coz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Suco de uva</w:t>
            </w:r>
          </w:p>
        </w:tc>
      </w:tr>
    </w:tbl>
    <w:p w:rsidR="00B97875" w:rsidRDefault="00072365">
      <w:pPr>
        <w:jc w:val="center"/>
        <w:rPr>
          <w:rFonts w:ascii="Tahoma" w:eastAsia="Tahoma" w:hAnsi="Tahoma" w:cs="Tahoma"/>
          <w:b/>
          <w:sz w:val="32"/>
          <w:szCs w:val="32"/>
        </w:rPr>
      </w:pPr>
      <w:r>
        <w:rPr>
          <w:rFonts w:ascii="Tahoma" w:eastAsia="Tahoma" w:hAnsi="Tahoma" w:cs="Tahoma"/>
          <w:b/>
          <w:sz w:val="30"/>
          <w:szCs w:val="30"/>
        </w:rPr>
        <w:lastRenderedPageBreak/>
        <w:t xml:space="preserve">CARDÁPIO III – 18 A 22 DE SETEMBRO DE 2023 </w:t>
      </w:r>
    </w:p>
    <w:tbl>
      <w:tblPr>
        <w:tblStyle w:val="af"/>
        <w:tblW w:w="1493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0"/>
        <w:gridCol w:w="2703"/>
        <w:gridCol w:w="2683"/>
        <w:gridCol w:w="2987"/>
        <w:gridCol w:w="2825"/>
        <w:gridCol w:w="2186"/>
      </w:tblGrid>
      <w:tr w:rsidR="00B97875" w:rsidTr="00E700FA">
        <w:trPr>
          <w:trHeight w:val="339"/>
          <w:jc w:val="center"/>
        </w:trPr>
        <w:tc>
          <w:tcPr>
            <w:tcW w:w="155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FBFBF"/>
            <w:vAlign w:val="center"/>
          </w:tcPr>
          <w:p w:rsidR="00B97875" w:rsidRDefault="00072365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HORÁRIOS</w:t>
            </w:r>
          </w:p>
        </w:tc>
        <w:tc>
          <w:tcPr>
            <w:tcW w:w="2703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EAD1DC"/>
            <w:vAlign w:val="center"/>
          </w:tcPr>
          <w:p w:rsidR="00B97875" w:rsidRDefault="00072365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SEGUNDA-FEIRA</w:t>
            </w:r>
          </w:p>
        </w:tc>
        <w:tc>
          <w:tcPr>
            <w:tcW w:w="2683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6D7A8"/>
            <w:vAlign w:val="center"/>
          </w:tcPr>
          <w:p w:rsidR="00B97875" w:rsidRDefault="00072365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TERÇA-FEIRA</w:t>
            </w:r>
          </w:p>
        </w:tc>
        <w:tc>
          <w:tcPr>
            <w:tcW w:w="2987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FFF2CC"/>
            <w:vAlign w:val="center"/>
          </w:tcPr>
          <w:p w:rsidR="00B97875" w:rsidRDefault="00072365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4A7D6"/>
            <w:vAlign w:val="center"/>
          </w:tcPr>
          <w:p w:rsidR="00B97875" w:rsidRDefault="00072365">
            <w:pPr>
              <w:ind w:left="566" w:hanging="425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QUINTA-FEIRA</w:t>
            </w:r>
          </w:p>
        </w:tc>
        <w:tc>
          <w:tcPr>
            <w:tcW w:w="2186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9FC5E8"/>
            <w:vAlign w:val="center"/>
          </w:tcPr>
          <w:p w:rsidR="00B97875" w:rsidRDefault="00072365">
            <w:pPr>
              <w:tabs>
                <w:tab w:val="left" w:pos="1872"/>
              </w:tabs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SEXTA-FEIRA</w:t>
            </w:r>
          </w:p>
        </w:tc>
      </w:tr>
      <w:tr w:rsidR="00B97875" w:rsidTr="00E700FA">
        <w:trPr>
          <w:trHeight w:val="2343"/>
          <w:jc w:val="center"/>
        </w:trPr>
        <w:tc>
          <w:tcPr>
            <w:tcW w:w="1550" w:type="dxa"/>
            <w:vMerge w:val="restart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Manhã</w:t>
            </w:r>
          </w:p>
          <w:p w:rsidR="00B97875" w:rsidRDefault="0007236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1º lanche</w:t>
            </w:r>
          </w:p>
          <w:p w:rsidR="00B97875" w:rsidRDefault="00072365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9h -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Frutas </w:t>
            </w:r>
          </w:p>
          <w:p w:rsidR="00B97875" w:rsidRDefault="00B9787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B97875" w:rsidRDefault="0007236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2º lanche</w:t>
            </w:r>
          </w:p>
          <w:p w:rsidR="00B97875" w:rsidRDefault="00072365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11h -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Complemento </w:t>
            </w:r>
          </w:p>
          <w:p w:rsidR="00B97875" w:rsidRDefault="00B97875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:rsidR="00B97875" w:rsidRDefault="00B9787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B97875" w:rsidRDefault="0007236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Tarde </w:t>
            </w:r>
          </w:p>
          <w:p w:rsidR="00B97875" w:rsidRDefault="0007236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1º lanche</w:t>
            </w:r>
          </w:p>
          <w:p w:rsidR="00B97875" w:rsidRDefault="0007236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14h30 -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Frutas </w:t>
            </w:r>
          </w:p>
          <w:p w:rsidR="00B97875" w:rsidRDefault="00B9787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B97875" w:rsidRDefault="0007236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2º lanche</w:t>
            </w:r>
          </w:p>
          <w:p w:rsidR="00B97875" w:rsidRDefault="0007236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16h30 -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Complemento </w:t>
            </w:r>
          </w:p>
        </w:tc>
        <w:tc>
          <w:tcPr>
            <w:tcW w:w="2703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1*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Laranja e maçã</w:t>
            </w:r>
          </w:p>
          <w:p w:rsidR="00B97875" w:rsidRDefault="00B9787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97875" w:rsidRDefault="00072365">
            <w:pPr>
              <w:ind w:right="-7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Purê de inhame 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Brócolis cozido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Ovo cozido</w:t>
            </w:r>
          </w:p>
        </w:tc>
        <w:tc>
          <w:tcPr>
            <w:tcW w:w="2683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1*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Banana e Tangerina 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Macarrão parafuso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Frango assado desfiado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Molho de tomate caseiro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Cenoura em rodelas cozida</w:t>
            </w:r>
          </w:p>
        </w:tc>
        <w:tc>
          <w:tcPr>
            <w:tcW w:w="2987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1*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Mamão e banana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Arroz integral e feijão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Carne de panela desfiada 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Alface em tiras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 xml:space="preserve">obs.: 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>Neste</w:t>
            </w:r>
            <w:r>
              <w:rPr>
                <w:rFonts w:ascii="Tahoma" w:eastAsia="Tahoma" w:hAnsi="Tahoma" w:cs="Tahoma"/>
                <w:i/>
                <w:sz w:val="16"/>
                <w:szCs w:val="16"/>
              </w:rPr>
              <w:t xml:space="preserve"> dia o </w:t>
            </w:r>
            <w:r>
              <w:rPr>
                <w:rFonts w:ascii="Tahoma" w:eastAsia="Tahoma" w:hAnsi="Tahoma" w:cs="Tahoma"/>
                <w:b/>
                <w:i/>
                <w:sz w:val="16"/>
                <w:szCs w:val="16"/>
              </w:rPr>
              <w:t>cardápio da tarde</w:t>
            </w:r>
            <w:r>
              <w:rPr>
                <w:rFonts w:ascii="Tahoma" w:eastAsia="Tahoma" w:hAnsi="Tahoma" w:cs="Tahoma"/>
                <w:i/>
                <w:sz w:val="16"/>
                <w:szCs w:val="16"/>
              </w:rPr>
              <w:t xml:space="preserve"> será adaptado para uma atividade culinária que as professoras realizarão.</w:t>
            </w:r>
          </w:p>
        </w:tc>
        <w:tc>
          <w:tcPr>
            <w:tcW w:w="282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1*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Maçã e banana</w:t>
            </w:r>
          </w:p>
          <w:p w:rsidR="00B97875" w:rsidRDefault="00B9787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Arroz e Lentilha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Frango desfiado 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Beterraba cozida</w:t>
            </w:r>
          </w:p>
        </w:tc>
        <w:tc>
          <w:tcPr>
            <w:tcW w:w="2186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1*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Melão e maçã</w:t>
            </w:r>
          </w:p>
          <w:p w:rsidR="00B97875" w:rsidRDefault="00B9787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Frango cozido desfiado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Arroz branco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Brócolis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coz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</w:tr>
      <w:tr w:rsidR="00B97875" w:rsidTr="00CE7F7A">
        <w:trPr>
          <w:trHeight w:val="2027"/>
          <w:jc w:val="center"/>
        </w:trPr>
        <w:tc>
          <w:tcPr>
            <w:tcW w:w="1550" w:type="dxa"/>
            <w:vMerge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B97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2 E 3**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Laranja e maçã</w:t>
            </w:r>
          </w:p>
          <w:p w:rsidR="00B97875" w:rsidRDefault="00B9787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Cupcake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de cacau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Vitamina (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leite+maçã+canela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Aveia em flocos</w:t>
            </w:r>
          </w:p>
        </w:tc>
        <w:tc>
          <w:tcPr>
            <w:tcW w:w="2683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2 E 3**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Banana e Tangerina </w:t>
            </w:r>
          </w:p>
          <w:p w:rsidR="00B97875" w:rsidRDefault="00B9787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Macarrão parafuso integral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Frango assado desfiado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enoura em rodelas cozida</w:t>
            </w:r>
          </w:p>
        </w:tc>
        <w:tc>
          <w:tcPr>
            <w:tcW w:w="2987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2 E 3**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Mamão e banana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Arroz integral e Feijão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Carne moída refogada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Alface em tiras 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color w:val="FF0000"/>
                <w:sz w:val="16"/>
                <w:szCs w:val="16"/>
              </w:rPr>
              <w:t xml:space="preserve">obs.: </w:t>
            </w:r>
            <w:r>
              <w:rPr>
                <w:rFonts w:ascii="Tahoma" w:eastAsia="Tahoma" w:hAnsi="Tahoma" w:cs="Tahoma"/>
                <w:i/>
                <w:sz w:val="16"/>
                <w:szCs w:val="16"/>
              </w:rPr>
              <w:t xml:space="preserve">Neste dia o </w:t>
            </w:r>
            <w:r>
              <w:rPr>
                <w:rFonts w:ascii="Tahoma" w:eastAsia="Tahoma" w:hAnsi="Tahoma" w:cs="Tahoma"/>
                <w:b/>
                <w:i/>
                <w:sz w:val="16"/>
                <w:szCs w:val="16"/>
              </w:rPr>
              <w:t>cardápio da tarde</w:t>
            </w:r>
            <w:r>
              <w:rPr>
                <w:rFonts w:ascii="Tahoma" w:eastAsia="Tahoma" w:hAnsi="Tahoma" w:cs="Tahoma"/>
                <w:i/>
                <w:sz w:val="16"/>
                <w:szCs w:val="16"/>
              </w:rPr>
              <w:t xml:space="preserve"> será adaptado para uma atividade culinária que as professoras realizarão.</w:t>
            </w:r>
          </w:p>
        </w:tc>
        <w:tc>
          <w:tcPr>
            <w:tcW w:w="282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2 E 3**</w:t>
            </w:r>
          </w:p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Maçã e banana</w:t>
            </w:r>
          </w:p>
          <w:p w:rsidR="00B97875" w:rsidRDefault="00B9787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Arroz parboilizado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Lentilha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Frango desfiado </w:t>
            </w:r>
          </w:p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Beterraba cozida</w:t>
            </w:r>
          </w:p>
        </w:tc>
        <w:tc>
          <w:tcPr>
            <w:tcW w:w="2186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2 E 3**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Melão e maçã</w:t>
            </w:r>
          </w:p>
          <w:p w:rsidR="00CE7F7A" w:rsidRDefault="00CE7F7A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Pãozinho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CE7F7A">
              <w:rPr>
                <w:rFonts w:ascii="Tahoma" w:eastAsia="Tahoma" w:hAnsi="Tahoma" w:cs="Tahoma"/>
                <w:sz w:val="20"/>
                <w:szCs w:val="20"/>
              </w:rPr>
              <w:t>colorido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Manteiga*** </w:t>
            </w:r>
          </w:p>
          <w:p w:rsidR="00CE7F7A" w:rsidRDefault="00CE7F7A" w:rsidP="00CE7F7A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Ovo mexido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z w:val="20"/>
                <w:szCs w:val="20"/>
              </w:rPr>
              <w:t>uco de laranja</w:t>
            </w:r>
          </w:p>
        </w:tc>
      </w:tr>
      <w:tr w:rsidR="00B97875" w:rsidTr="00E700FA">
        <w:trPr>
          <w:jc w:val="center"/>
        </w:trPr>
        <w:tc>
          <w:tcPr>
            <w:tcW w:w="155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B9787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B97875" w:rsidRDefault="00072365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Manhã - 09h30 </w:t>
            </w:r>
          </w:p>
          <w:p w:rsidR="00B97875" w:rsidRDefault="00B97875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:rsidR="00B97875" w:rsidRDefault="0007236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Tarde - 15h30 </w:t>
            </w:r>
          </w:p>
          <w:p w:rsidR="00B97875" w:rsidRDefault="0007236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3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4, 5 E 6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Maçã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Bolo de cacau</w:t>
            </w:r>
          </w:p>
          <w:p w:rsidR="00B97875" w:rsidRDefault="00E700FA" w:rsidP="00E700FA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Vitamina (</w:t>
            </w:r>
            <w:r w:rsidR="00072365">
              <w:rPr>
                <w:rFonts w:ascii="Tahoma" w:eastAsia="Tahoma" w:hAnsi="Tahoma" w:cs="Tahoma"/>
                <w:sz w:val="20"/>
                <w:szCs w:val="20"/>
              </w:rPr>
              <w:t>leite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072365">
              <w:rPr>
                <w:rFonts w:ascii="Tahoma" w:eastAsia="Tahoma" w:hAnsi="Tahoma" w:cs="Tahoma"/>
                <w:sz w:val="20"/>
                <w:szCs w:val="20"/>
              </w:rPr>
              <w:t>+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072365">
              <w:rPr>
                <w:rFonts w:ascii="Tahoma" w:eastAsia="Tahoma" w:hAnsi="Tahoma" w:cs="Tahoma"/>
                <w:sz w:val="20"/>
                <w:szCs w:val="20"/>
              </w:rPr>
              <w:t>maçã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072365">
              <w:rPr>
                <w:rFonts w:ascii="Tahoma" w:eastAsia="Tahoma" w:hAnsi="Tahoma" w:cs="Tahoma"/>
                <w:sz w:val="20"/>
                <w:szCs w:val="20"/>
              </w:rPr>
              <w:t>+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072365">
              <w:rPr>
                <w:rFonts w:ascii="Tahoma" w:eastAsia="Tahoma" w:hAnsi="Tahoma" w:cs="Tahoma"/>
                <w:sz w:val="20"/>
                <w:szCs w:val="20"/>
              </w:rPr>
              <w:t>canela)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e </w:t>
            </w:r>
            <w:r w:rsidR="00072365">
              <w:rPr>
                <w:rFonts w:ascii="Tahoma" w:eastAsia="Tahoma" w:hAnsi="Tahoma" w:cs="Tahoma"/>
                <w:sz w:val="20"/>
                <w:szCs w:val="20"/>
              </w:rPr>
              <w:t>Aveia em flocos</w:t>
            </w:r>
          </w:p>
        </w:tc>
        <w:tc>
          <w:tcPr>
            <w:tcW w:w="2683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RUPO 4, 5 e 6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Banana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Macarrão parafuso integral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Frango assado desfiado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Cenoura cozida</w:t>
            </w:r>
          </w:p>
        </w:tc>
        <w:tc>
          <w:tcPr>
            <w:tcW w:w="2987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4, 5 E 6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Banana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Arroz integral e Feijão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Carne de panela desfiada 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Alface em tiras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*Lanche para passeio</w:t>
            </w:r>
          </w:p>
        </w:tc>
        <w:tc>
          <w:tcPr>
            <w:tcW w:w="282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4, 5 E 6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Maçã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Arroz parboilizado</w:t>
            </w:r>
            <w:r w:rsidR="00E700FA">
              <w:rPr>
                <w:rFonts w:ascii="Tahoma" w:eastAsia="Tahoma" w:hAnsi="Tahoma" w:cs="Tahoma"/>
                <w:sz w:val="20"/>
                <w:szCs w:val="20"/>
              </w:rPr>
              <w:t xml:space="preserve"> e </w:t>
            </w:r>
            <w:r>
              <w:rPr>
                <w:rFonts w:ascii="Tahoma" w:eastAsia="Tahoma" w:hAnsi="Tahoma" w:cs="Tahoma"/>
                <w:sz w:val="20"/>
                <w:szCs w:val="20"/>
              </w:rPr>
              <w:t>Lentilha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Frango desfiado 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Beterraba cozida</w:t>
            </w:r>
          </w:p>
        </w:tc>
        <w:tc>
          <w:tcPr>
            <w:tcW w:w="2186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4, 5 E 6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Melão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Pão de que? 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Geleia de frutas</w:t>
            </w:r>
          </w:p>
          <w:p w:rsidR="00B97875" w:rsidRDefault="00072365" w:rsidP="00E700FA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Suco de laranja</w:t>
            </w:r>
            <w:r w:rsidR="00CE7F7A">
              <w:rPr>
                <w:rFonts w:ascii="Tahoma" w:eastAsia="Tahoma" w:hAnsi="Tahoma" w:cs="Tahoma"/>
                <w:sz w:val="20"/>
                <w:szCs w:val="20"/>
              </w:rPr>
              <w:br/>
            </w:r>
            <w:r w:rsidR="00E700FA"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z w:val="20"/>
                <w:szCs w:val="20"/>
              </w:rPr>
              <w:t>ipoca</w:t>
            </w:r>
          </w:p>
        </w:tc>
      </w:tr>
    </w:tbl>
    <w:p w:rsidR="00B97875" w:rsidRDefault="00B97875">
      <w:pPr>
        <w:jc w:val="center"/>
      </w:pPr>
    </w:p>
    <w:p w:rsidR="00B97875" w:rsidRDefault="00072365">
      <w:pPr>
        <w:jc w:val="center"/>
        <w:rPr>
          <w:rFonts w:ascii="Tahoma" w:eastAsia="Tahoma" w:hAnsi="Tahoma" w:cs="Tahoma"/>
          <w:b/>
          <w:sz w:val="32"/>
          <w:szCs w:val="32"/>
        </w:rPr>
      </w:pPr>
      <w:r>
        <w:rPr>
          <w:rFonts w:ascii="Tahoma" w:eastAsia="Tahoma" w:hAnsi="Tahoma" w:cs="Tahoma"/>
          <w:b/>
          <w:sz w:val="30"/>
          <w:szCs w:val="30"/>
        </w:rPr>
        <w:t xml:space="preserve">CARDÁPIO IV – 25 A 29 DE SETEMBRO DE 2023 </w:t>
      </w:r>
    </w:p>
    <w:tbl>
      <w:tblPr>
        <w:tblStyle w:val="af0"/>
        <w:tblW w:w="146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2595"/>
        <w:gridCol w:w="2685"/>
        <w:gridCol w:w="2685"/>
        <w:gridCol w:w="2475"/>
        <w:gridCol w:w="2535"/>
      </w:tblGrid>
      <w:tr w:rsidR="00B97875">
        <w:trPr>
          <w:trHeight w:val="302"/>
          <w:jc w:val="center"/>
        </w:trPr>
        <w:tc>
          <w:tcPr>
            <w:tcW w:w="166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FBFBF"/>
            <w:vAlign w:val="center"/>
          </w:tcPr>
          <w:p w:rsidR="00B97875" w:rsidRDefault="00072365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HORÁRIOS</w:t>
            </w:r>
          </w:p>
        </w:tc>
        <w:tc>
          <w:tcPr>
            <w:tcW w:w="259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EAD1DC"/>
            <w:vAlign w:val="center"/>
          </w:tcPr>
          <w:p w:rsidR="00B97875" w:rsidRDefault="00072365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SEGUNDA-FEIRA</w:t>
            </w:r>
          </w:p>
        </w:tc>
        <w:tc>
          <w:tcPr>
            <w:tcW w:w="268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6D7A8"/>
            <w:vAlign w:val="center"/>
          </w:tcPr>
          <w:p w:rsidR="00B97875" w:rsidRDefault="00072365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TERÇA-FEIRA</w:t>
            </w:r>
          </w:p>
        </w:tc>
        <w:tc>
          <w:tcPr>
            <w:tcW w:w="268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FFF2CC"/>
            <w:vAlign w:val="center"/>
          </w:tcPr>
          <w:p w:rsidR="00B97875" w:rsidRDefault="00072365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QUARTA-FEIRA</w:t>
            </w:r>
          </w:p>
        </w:tc>
        <w:tc>
          <w:tcPr>
            <w:tcW w:w="247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4A7D6"/>
            <w:vAlign w:val="center"/>
          </w:tcPr>
          <w:p w:rsidR="00B97875" w:rsidRDefault="00072365">
            <w:pPr>
              <w:ind w:left="566" w:hanging="425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QUINTA-FEIRA</w:t>
            </w:r>
          </w:p>
        </w:tc>
        <w:tc>
          <w:tcPr>
            <w:tcW w:w="253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9FC5E8"/>
            <w:vAlign w:val="center"/>
          </w:tcPr>
          <w:p w:rsidR="00B97875" w:rsidRDefault="00072365">
            <w:pPr>
              <w:tabs>
                <w:tab w:val="left" w:pos="1872"/>
              </w:tabs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SEXTA-FEIRA</w:t>
            </w:r>
          </w:p>
        </w:tc>
      </w:tr>
      <w:tr w:rsidR="00B97875">
        <w:trPr>
          <w:trHeight w:val="420"/>
          <w:jc w:val="center"/>
        </w:trPr>
        <w:tc>
          <w:tcPr>
            <w:tcW w:w="1665" w:type="dxa"/>
            <w:vMerge w:val="restart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Manhã</w:t>
            </w:r>
          </w:p>
          <w:p w:rsidR="00B97875" w:rsidRDefault="0007236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1º lanche</w:t>
            </w:r>
          </w:p>
          <w:p w:rsidR="00B97875" w:rsidRDefault="00072365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9h -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Frutas </w:t>
            </w:r>
          </w:p>
          <w:p w:rsidR="00B97875" w:rsidRDefault="00B9787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B97875" w:rsidRDefault="0007236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2º lanche</w:t>
            </w:r>
          </w:p>
          <w:p w:rsidR="00B97875" w:rsidRDefault="00072365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11h -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Complemento </w:t>
            </w:r>
          </w:p>
          <w:p w:rsidR="00B97875" w:rsidRDefault="00B97875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:rsidR="00B97875" w:rsidRDefault="00B9787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B97875" w:rsidRDefault="0007236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Tarde </w:t>
            </w:r>
          </w:p>
          <w:p w:rsidR="00B97875" w:rsidRDefault="0007236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1º lanche</w:t>
            </w:r>
          </w:p>
          <w:p w:rsidR="00B97875" w:rsidRDefault="0007236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14h30 -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Frutas </w:t>
            </w:r>
          </w:p>
          <w:p w:rsidR="00B97875" w:rsidRDefault="00B9787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B97875" w:rsidRDefault="0007236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2º lanche</w:t>
            </w:r>
          </w:p>
          <w:p w:rsidR="00B97875" w:rsidRDefault="0007236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16h30 -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Complemento </w:t>
            </w:r>
          </w:p>
        </w:tc>
        <w:tc>
          <w:tcPr>
            <w:tcW w:w="259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1*</w:t>
            </w:r>
          </w:p>
          <w:p w:rsidR="00B97875" w:rsidRDefault="00B9787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97875" w:rsidRDefault="00072365">
            <w:pPr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>Parada pedagógica</w:t>
            </w:r>
          </w:p>
        </w:tc>
        <w:tc>
          <w:tcPr>
            <w:tcW w:w="268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1*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Maçã e laranja</w:t>
            </w:r>
          </w:p>
          <w:p w:rsidR="00B97875" w:rsidRDefault="00B9787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97875" w:rsidRDefault="00072365">
            <w:pPr>
              <w:ind w:right="-7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Batata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baroa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cozida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Cenoura picada cozida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Ovo cozido</w:t>
            </w:r>
          </w:p>
        </w:tc>
        <w:tc>
          <w:tcPr>
            <w:tcW w:w="268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1*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Banana e tangerina</w:t>
            </w:r>
          </w:p>
          <w:p w:rsidR="00B97875" w:rsidRDefault="00B9787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Macarrão parafuso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Carne moída refogada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Couve-flor cozida</w:t>
            </w:r>
          </w:p>
        </w:tc>
        <w:tc>
          <w:tcPr>
            <w:tcW w:w="247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1*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Banana e maçã</w:t>
            </w:r>
          </w:p>
          <w:p w:rsidR="00B97875" w:rsidRDefault="00B9787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Arroz e Feijão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Sobrecoxa de frango assada e cenoura cozida</w:t>
            </w:r>
          </w:p>
        </w:tc>
        <w:tc>
          <w:tcPr>
            <w:tcW w:w="253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1*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Melão e maçã</w:t>
            </w:r>
          </w:p>
          <w:p w:rsidR="00B97875" w:rsidRDefault="00B9787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Creme de abóbora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eastAsia="Tahoma" w:hAnsi="Tahoma" w:cs="Tahoma"/>
                <w:sz w:val="20"/>
                <w:szCs w:val="20"/>
              </w:rPr>
              <w:t>carne</w:t>
            </w:r>
            <w:proofErr w:type="gramEnd"/>
            <w:r>
              <w:rPr>
                <w:rFonts w:ascii="Tahoma" w:eastAsia="Tahoma" w:hAnsi="Tahoma" w:cs="Tahoma"/>
                <w:sz w:val="20"/>
                <w:szCs w:val="20"/>
              </w:rPr>
              <w:t xml:space="preserve"> moída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Cenoura cozida</w:t>
            </w:r>
          </w:p>
        </w:tc>
      </w:tr>
      <w:tr w:rsidR="00B97875">
        <w:trPr>
          <w:trHeight w:val="520"/>
          <w:jc w:val="center"/>
        </w:trPr>
        <w:tc>
          <w:tcPr>
            <w:tcW w:w="1665" w:type="dxa"/>
            <w:vMerge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B97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2 E 3**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:rsidR="00B97875" w:rsidRDefault="00B9787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2 E 3**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Maçã e Laranja</w:t>
            </w:r>
          </w:p>
          <w:p w:rsidR="00B97875" w:rsidRDefault="00B9787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Bolo de banana e aveia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Iogurte natural com fruta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Pipoca</w:t>
            </w:r>
          </w:p>
        </w:tc>
        <w:tc>
          <w:tcPr>
            <w:tcW w:w="268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2 E 3**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Banana e tangerina</w:t>
            </w:r>
          </w:p>
          <w:p w:rsidR="00B97875" w:rsidRDefault="00B9787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Macarrão parafuso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Carne moída refogada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Couve-flor cozida</w:t>
            </w:r>
          </w:p>
        </w:tc>
        <w:tc>
          <w:tcPr>
            <w:tcW w:w="247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2 E 3**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Maçã e mamão</w:t>
            </w:r>
          </w:p>
          <w:p w:rsidR="00B97875" w:rsidRDefault="00B9787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Arroz e Feijão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Sobrecoxa de frango assada desfiada 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Alface em tiras e cenoura ral</w:t>
            </w:r>
            <w:r>
              <w:rPr>
                <w:rFonts w:ascii="Tahoma" w:eastAsia="Tahoma" w:hAnsi="Tahoma" w:cs="Tahoma"/>
                <w:sz w:val="20"/>
                <w:szCs w:val="20"/>
              </w:rPr>
              <w:t>ada</w:t>
            </w:r>
          </w:p>
        </w:tc>
        <w:tc>
          <w:tcPr>
            <w:tcW w:w="253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2 E 3**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Melão e maçã</w:t>
            </w:r>
          </w:p>
          <w:p w:rsidR="00B97875" w:rsidRDefault="00B9787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Pão de que?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Cenoura palito cozida</w:t>
            </w:r>
          </w:p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Iogurte </w:t>
            </w:r>
          </w:p>
        </w:tc>
      </w:tr>
      <w:tr w:rsidR="00B97875">
        <w:trPr>
          <w:jc w:val="center"/>
        </w:trPr>
        <w:tc>
          <w:tcPr>
            <w:tcW w:w="166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B9787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B97875" w:rsidRDefault="00072365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Manhã - 09h30 </w:t>
            </w:r>
          </w:p>
          <w:p w:rsidR="00B97875" w:rsidRDefault="00B97875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:rsidR="00B97875" w:rsidRDefault="0007236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Tarde - 15h30 </w:t>
            </w:r>
          </w:p>
          <w:p w:rsidR="00B97875" w:rsidRDefault="00072365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9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4, 5 E 6</w:t>
            </w:r>
          </w:p>
          <w:p w:rsidR="00B97875" w:rsidRDefault="00B9787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97875" w:rsidRDefault="00B9787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4, 5 e 6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Banana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Bolo de banana e aveia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Iogurte natural com fruta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Pipoca</w:t>
            </w:r>
          </w:p>
        </w:tc>
        <w:tc>
          <w:tcPr>
            <w:tcW w:w="268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4, 5 E 6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Banana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Macarrão parafuso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Carne moída refogada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Couve-flor cozida</w:t>
            </w:r>
          </w:p>
        </w:tc>
        <w:tc>
          <w:tcPr>
            <w:tcW w:w="247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4, 5 E 6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Mamão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Arroz e Feijão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Sobrecoxa de frango assada desfiada 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Alface em tiras e cenoura ralada</w:t>
            </w:r>
          </w:p>
        </w:tc>
        <w:tc>
          <w:tcPr>
            <w:tcW w:w="2535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875" w:rsidRDefault="0007236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GRUPO 4, 5 E 6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Maçã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Pão integral fatiado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Creme de queijo minas / geleia de frutas</w:t>
            </w:r>
          </w:p>
          <w:p w:rsidR="00B97875" w:rsidRDefault="0007236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Frango desfiado e Alface </w:t>
            </w:r>
          </w:p>
          <w:p w:rsidR="00B97875" w:rsidRDefault="0007236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Suco</w:t>
            </w:r>
            <w:r w:rsidR="0062778A">
              <w:rPr>
                <w:rFonts w:ascii="Tahoma" w:eastAsia="Tahoma" w:hAnsi="Tahoma" w:cs="Tahoma"/>
                <w:sz w:val="20"/>
                <w:szCs w:val="20"/>
              </w:rPr>
              <w:t xml:space="preserve"> de limão</w:t>
            </w:r>
            <w:bookmarkStart w:id="1" w:name="_GoBack"/>
            <w:bookmarkEnd w:id="1"/>
          </w:p>
        </w:tc>
      </w:tr>
    </w:tbl>
    <w:p w:rsidR="00B97875" w:rsidRDefault="00B97875">
      <w:pPr>
        <w:jc w:val="center"/>
      </w:pPr>
    </w:p>
    <w:sectPr w:rsidR="00B97875">
      <w:headerReference w:type="default" r:id="rId7"/>
      <w:footerReference w:type="default" r:id="rId8"/>
      <w:pgSz w:w="16838" w:h="11906" w:orient="landscape"/>
      <w:pgMar w:top="566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365" w:rsidRDefault="00072365">
      <w:pPr>
        <w:spacing w:line="240" w:lineRule="auto"/>
      </w:pPr>
      <w:r>
        <w:separator/>
      </w:r>
    </w:p>
  </w:endnote>
  <w:endnote w:type="continuationSeparator" w:id="0">
    <w:p w:rsidR="00072365" w:rsidRDefault="000723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875" w:rsidRDefault="00072365">
    <w:pPr>
      <w:spacing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*Serão ofertados apenas alimentos e preparações sem adição de açúcar, sal e leite.</w:t>
    </w:r>
  </w:p>
  <w:p w:rsidR="00B97875" w:rsidRDefault="00072365">
    <w:pPr>
      <w:spacing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**Serão ofertados alimentos e preparações sem adição de </w:t>
    </w:r>
    <w:proofErr w:type="gramStart"/>
    <w:r>
      <w:rPr>
        <w:rFonts w:ascii="Times New Roman" w:eastAsia="Times New Roman" w:hAnsi="Times New Roman" w:cs="Times New Roman"/>
        <w:sz w:val="20"/>
        <w:szCs w:val="20"/>
      </w:rPr>
      <w:t>açúcar.</w:t>
    </w:r>
    <w:r>
      <w:rPr>
        <w:rFonts w:ascii="Times New Roman" w:eastAsia="Times New Roman" w:hAnsi="Times New Roman" w:cs="Times New Roman"/>
        <w:sz w:val="20"/>
        <w:szCs w:val="20"/>
      </w:rPr>
      <w:br/>
      <w:t>*</w:t>
    </w:r>
    <w:proofErr w:type="gramEnd"/>
    <w:r>
      <w:rPr>
        <w:rFonts w:ascii="Times New Roman" w:eastAsia="Times New Roman" w:hAnsi="Times New Roman" w:cs="Times New Roman"/>
        <w:sz w:val="20"/>
        <w:szCs w:val="20"/>
      </w:rPr>
      <w:t>**Margarina sem leite e leite sem lactose para intolerantes à lactose. Leite de arroz para alérgicos a prote</w:t>
    </w:r>
    <w:r>
      <w:rPr>
        <w:rFonts w:ascii="Times New Roman" w:eastAsia="Times New Roman" w:hAnsi="Times New Roman" w:cs="Times New Roman"/>
        <w:sz w:val="20"/>
        <w:szCs w:val="20"/>
      </w:rPr>
      <w:t>ína do leite de vaca.</w:t>
    </w:r>
  </w:p>
  <w:p w:rsidR="00B97875" w:rsidRDefault="00072365">
    <w:pPr>
      <w:spacing w:line="240" w:lineRule="auto"/>
      <w:rPr>
        <w:rFonts w:ascii="Times New Roman" w:eastAsia="Times New Roman" w:hAnsi="Times New Roman" w:cs="Times New Roman"/>
        <w:b/>
        <w:color w:val="FF0000"/>
        <w:sz w:val="20"/>
        <w:szCs w:val="20"/>
      </w:rPr>
    </w:pPr>
    <w:r>
      <w:rPr>
        <w:rFonts w:ascii="Times New Roman" w:eastAsia="Times New Roman" w:hAnsi="Times New Roman" w:cs="Times New Roman"/>
        <w:b/>
        <w:color w:val="FF0000"/>
        <w:sz w:val="20"/>
        <w:szCs w:val="20"/>
      </w:rPr>
      <w:t>OBS: O cardápio poderá ser alterado sem aviso prévio.</w:t>
    </w:r>
  </w:p>
  <w:p w:rsidR="00B97875" w:rsidRDefault="00072365">
    <w:pPr>
      <w:spacing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Liziane Vargas, </w:t>
    </w:r>
  </w:p>
  <w:p w:rsidR="00B97875" w:rsidRDefault="00072365">
    <w:pPr>
      <w:spacing w:line="240" w:lineRule="auto"/>
      <w:jc w:val="right"/>
      <w:rPr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Nutricionista RT NDI, CRN10 10647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365" w:rsidRDefault="00072365">
      <w:pPr>
        <w:spacing w:line="240" w:lineRule="auto"/>
      </w:pPr>
      <w:r>
        <w:separator/>
      </w:r>
    </w:p>
  </w:footnote>
  <w:footnote w:type="continuationSeparator" w:id="0">
    <w:p w:rsidR="00072365" w:rsidRDefault="000723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875" w:rsidRDefault="00072365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  <w:sz w:val="18"/>
        <w:szCs w:val="18"/>
      </w:rPr>
      <w:t>UNIVERSIDADE FEDERAL DE SANTA CATARINA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-228595</wp:posOffset>
          </wp:positionV>
          <wp:extent cx="670672" cy="814388"/>
          <wp:effectExtent l="0" t="0" r="0" b="0"/>
          <wp:wrapNone/>
          <wp:docPr id="7" name="image2.jpg" descr="http://www.biotecnologia.ufsc.br/images/ufsc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://www.biotecnologia.ufsc.br/images/ufsc.jpe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0672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8886825</wp:posOffset>
          </wp:positionH>
          <wp:positionV relativeFrom="paragraph">
            <wp:posOffset>-228595</wp:posOffset>
          </wp:positionV>
          <wp:extent cx="758628" cy="952500"/>
          <wp:effectExtent l="0" t="0" r="0" b="0"/>
          <wp:wrapNone/>
          <wp:docPr id="8" name="image1.jpg" descr="Image result for NDI UFSC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 result for NDI UFSC LOGO"/>
                  <pic:cNvPicPr preferRelativeResize="0"/>
                </pic:nvPicPr>
                <pic:blipFill>
                  <a:blip r:embed="rId2"/>
                  <a:srcRect l="-6666" r="6666"/>
                  <a:stretch>
                    <a:fillRect/>
                  </a:stretch>
                </pic:blipFill>
                <pic:spPr>
                  <a:xfrm>
                    <a:off x="0" y="0"/>
                    <a:ext cx="758628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97875" w:rsidRDefault="00072365">
    <w:pPr>
      <w:spacing w:line="240" w:lineRule="auto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CENTRO DE CIÊNCIAS DA EDUCAÇÃO</w:t>
    </w:r>
  </w:p>
  <w:p w:rsidR="00B97875" w:rsidRDefault="00072365">
    <w:pPr>
      <w:spacing w:line="240" w:lineRule="auto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NÚCLEO DE DESENVOLVIMENTO INFANTIL</w:t>
    </w:r>
  </w:p>
  <w:p w:rsidR="00B97875" w:rsidRDefault="00072365">
    <w:pPr>
      <w:spacing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Campus Universitário João David Ferreira Lima – Trindade. CEP: 88.040-000 – Florianópolis – SC  </w:t>
    </w:r>
  </w:p>
  <w:p w:rsidR="00B97875" w:rsidRDefault="00072365">
    <w:pPr>
      <w:spacing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Fone: (48) 3721-9432 ou 3721-9906. </w:t>
    </w:r>
  </w:p>
  <w:p w:rsidR="00B97875" w:rsidRDefault="00072365">
    <w:pPr>
      <w:spacing w:line="240" w:lineRule="auto"/>
      <w:jc w:val="center"/>
      <w:rPr>
        <w:sz w:val="20"/>
        <w:szCs w:val="20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 </w:t>
    </w:r>
    <w:proofErr w:type="gramStart"/>
    <w:r>
      <w:rPr>
        <w:rFonts w:ascii="Times New Roman" w:eastAsia="Times New Roman" w:hAnsi="Times New Roman" w:cs="Times New Roman"/>
        <w:sz w:val="18"/>
        <w:szCs w:val="18"/>
      </w:rPr>
      <w:t>e-mail</w:t>
    </w:r>
    <w:proofErr w:type="gramEnd"/>
    <w:r>
      <w:rPr>
        <w:rFonts w:ascii="Times New Roman" w:eastAsia="Times New Roman" w:hAnsi="Times New Roman" w:cs="Times New Roman"/>
        <w:sz w:val="18"/>
        <w:szCs w:val="18"/>
      </w:rPr>
      <w:t xml:space="preserve">: </w:t>
    </w:r>
    <w:hyperlink r:id="rId3">
      <w:r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  <w:t>direcaondi@ced.ufsc.br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75"/>
    <w:rsid w:val="00072365"/>
    <w:rsid w:val="0062778A"/>
    <w:rsid w:val="00B97875"/>
    <w:rsid w:val="00CE7F7A"/>
    <w:rsid w:val="00E7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36271-FEFC-4DF7-A6A1-BBCD2608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55A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AA5"/>
    <w:rPr>
      <w:rFonts w:ascii="Segoe UI" w:hAnsi="Segoe UI" w:cs="Segoe UI"/>
      <w:sz w:val="18"/>
      <w:szCs w:val="18"/>
    </w:r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caondi@ced.ufsc.br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nL/6aAl555YBgCFRbYnhfI5wgQ==">CgMxLjAyCGguZ2pkZ3hzOAByITFqWWNmdmw3aUtMR3NGNU9UZndNVGN6LUM0ZzFUdkUtVw==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940</Words>
  <Characters>5078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Franz Broering de Menezes</dc:creator>
  <cp:lastModifiedBy>Liziane da Silva de Vargas</cp:lastModifiedBy>
  <cp:revision>2</cp:revision>
  <dcterms:created xsi:type="dcterms:W3CDTF">2023-09-18T14:43:00Z</dcterms:created>
  <dcterms:modified xsi:type="dcterms:W3CDTF">2023-09-18T14:43:00Z</dcterms:modified>
</cp:coreProperties>
</file>